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9F" w:rsidRPr="00DA239F" w:rsidRDefault="00DA239F" w:rsidP="00DA23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DA239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Консультация для родителей</w:t>
      </w:r>
    </w:p>
    <w:p w:rsidR="00DA239F" w:rsidRPr="00DA239F" w:rsidRDefault="00DA239F" w:rsidP="00DA23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DA239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"Осторожно, клещи!"</w:t>
      </w:r>
    </w:p>
    <w:p w:rsidR="00DA239F" w:rsidRPr="00DA239F" w:rsidRDefault="00DA239F" w:rsidP="00DA239F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239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Задачей взрослого является формирование безопасного поведения детей. Необходимо приучать ребёнка к неукоснительному выполнению определенных правил.</w:t>
      </w:r>
    </w:p>
    <w:p w:rsidR="00DA239F" w:rsidRPr="00DA239F" w:rsidRDefault="00DA239F" w:rsidP="00DA239F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239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C наступлением первых теплых дней после зимы, хочется естественно пообщаться с пробуждающейся природой. Но посещение парка, леса весной и в начале лета сопряжено с высоким риском </w:t>
      </w:r>
      <w:proofErr w:type="gramStart"/>
      <w:r w:rsidRPr="00DA239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быть</w:t>
      </w:r>
      <w:proofErr w:type="gramEnd"/>
      <w:r w:rsidRPr="00DA239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укушенным клещом, а это черева-то заражением таких опасных болезней, как клещевой энцефалит и </w:t>
      </w:r>
      <w:proofErr w:type="spellStart"/>
      <w:r w:rsidRPr="00DA239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боррелиоз</w:t>
      </w:r>
      <w:proofErr w:type="spellEnd"/>
      <w:r w:rsidRPr="00DA239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.</w:t>
      </w:r>
    </w:p>
    <w:p w:rsidR="00DA239F" w:rsidRPr="00DA239F" w:rsidRDefault="00DA239F" w:rsidP="00DA239F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239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Как происходит заражение клещами:</w:t>
      </w:r>
    </w:p>
    <w:p w:rsidR="00DA239F" w:rsidRPr="00DA239F" w:rsidRDefault="00DA239F" w:rsidP="00DA2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  <w:r w:rsidRPr="00DA239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Находясь на ветках или траве, при приближении животного или человека клещи могут прицепиться к нему, а потом добраться до открытых участков кожи, чаще всего - шея, волосистая часть головы, спина, подмышечные и паховые области и др.</w:t>
      </w:r>
    </w:p>
    <w:p w:rsidR="00DA239F" w:rsidRPr="00DA239F" w:rsidRDefault="00DA239F" w:rsidP="00DA2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  <w:r w:rsidRPr="00DA239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Слюна клеща содержит обезболивающее вещество, поэтому укус его безболезнен, и длительное время незаметен. Вместе со слюной зараженные клещи передают в кровь человека или животного не только вирус клещевого энцефалита, но в некоторых случаях спирохеты, которые вызывают заболевание, клинически сходные с клещевым энцефалитом– </w:t>
      </w:r>
      <w:proofErr w:type="gramStart"/>
      <w:r w:rsidRPr="00DA239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кл</w:t>
      </w:r>
      <w:proofErr w:type="gramEnd"/>
      <w:r w:rsidRPr="00DA239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ещевой бруцеллез.</w:t>
      </w:r>
    </w:p>
    <w:p w:rsidR="00DA239F" w:rsidRPr="00DA239F" w:rsidRDefault="00DA239F" w:rsidP="00DA239F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  <w:r w:rsidRPr="00DA239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Лучшая защита от клещей — это соблюдение техники безопасности:</w:t>
      </w:r>
    </w:p>
    <w:p w:rsidR="00DA239F" w:rsidRPr="00DA239F" w:rsidRDefault="00DA239F" w:rsidP="00DA239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  <w:r w:rsidRPr="00DA239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1. Не рекомендуется без особой надобности залезать в непроходимые чащи низкорослого кустарника (малина, ольха, орешник и т.д.)</w:t>
      </w:r>
    </w:p>
    <w:p w:rsidR="00DA239F" w:rsidRPr="00DA239F" w:rsidRDefault="00DA239F" w:rsidP="00DA239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239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2. Перемещаясь по лесной дороге, не срывайте веток (этим действием, вы стряхиваете на себя с основного куста </w:t>
      </w:r>
      <w:proofErr w:type="spellStart"/>
      <w:r w:rsidRPr="00DA239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N-ое</w:t>
      </w:r>
      <w:proofErr w:type="spellEnd"/>
      <w:r w:rsidRPr="00DA239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количество клещей)</w:t>
      </w:r>
    </w:p>
    <w:p w:rsidR="00DA239F" w:rsidRPr="00DA239F" w:rsidRDefault="00DA239F" w:rsidP="00DA239F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239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3. Ноги должны быть полностью прикрыты (не рекомендуются шорты)</w:t>
      </w:r>
    </w:p>
    <w:p w:rsidR="00DA239F" w:rsidRPr="00DA239F" w:rsidRDefault="00DA239F" w:rsidP="00DA239F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239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4. Спортивные штаны, трико (желательно с гладкой поверхностью) должны быть заправлены в носки.</w:t>
      </w:r>
    </w:p>
    <w:p w:rsidR="00DA239F" w:rsidRPr="00DA239F" w:rsidRDefault="00DA239F" w:rsidP="00DA239F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239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5. Обязательно наличие головного убора (кепка, платок)</w:t>
      </w:r>
    </w:p>
    <w:p w:rsidR="00DA239F" w:rsidRPr="00DA239F" w:rsidRDefault="00DA239F" w:rsidP="00DA239F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239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6. Длинные волосы желательно спрятать под головной убор.</w:t>
      </w:r>
    </w:p>
    <w:p w:rsidR="00DA239F" w:rsidRPr="00DA239F" w:rsidRDefault="00DA239F" w:rsidP="00DA239F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239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7. После похода по лесу, необходимо проверить (стряхнуть) как верхнюю одежду, так и нижнее бельё.</w:t>
      </w:r>
    </w:p>
    <w:p w:rsidR="00DA239F" w:rsidRPr="00DA239F" w:rsidRDefault="00DA239F" w:rsidP="00DA239F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239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8. Осмотреть всё тело.</w:t>
      </w:r>
    </w:p>
    <w:p w:rsidR="00DA239F" w:rsidRPr="00DA239F" w:rsidRDefault="00DA239F" w:rsidP="00DA239F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239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lastRenderedPageBreak/>
        <w:t>9. Обязательно расчесать волосы мелкой расчёской. Если вы обнаружили ползущего клеща, его необходимо сжечь. Клещи очень живучи, раздавить его невозможно</w:t>
      </w:r>
    </w:p>
    <w:p w:rsidR="00DA239F" w:rsidRPr="00DA239F" w:rsidRDefault="00DA239F" w:rsidP="00DA239F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239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Если вас или ребенка укусил клещ, постарайтесь как можно скорее обратиться в </w:t>
      </w:r>
      <w:proofErr w:type="spellStart"/>
      <w:r w:rsidRPr="00DA239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травмпункт</w:t>
      </w:r>
      <w:proofErr w:type="spellEnd"/>
      <w:r w:rsidRPr="00DA239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. Там насекомое удалят и проверят, не опасно ли оно, не является ли разносчиком инфекции. Если показаться врачу нет возможности, удалите клеща самостоятельно. Извлекать паразита нужно пинцетом или специальными приспособлениями, делая выкручивающие движения и стараясь не повредить брюшко и хоботок. Помните, если дернуть быстро, велика вероятность, что верхняя половина туловища клеща останется внутри кожи, что чревато воспалением и нагноением.</w:t>
      </w:r>
    </w:p>
    <w:p w:rsidR="00DA239F" w:rsidRPr="00DA239F" w:rsidRDefault="00DA239F" w:rsidP="00DA239F">
      <w:pPr>
        <w:spacing w:before="180" w:after="18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239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После удаления клеща необходимо проверить место контакта: не остался ли там хоботок? Если все чисто, ранку следует промыть водой или спиртом, смазать йодом или зеленкой. Затем тщательно вымыть руки с мылом. По возможности, пусть даже на следующий день, отвезите клеща в </w:t>
      </w:r>
      <w:proofErr w:type="spellStart"/>
      <w:r w:rsidRPr="00DA239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травмпункт</w:t>
      </w:r>
      <w:proofErr w:type="spellEnd"/>
      <w:r w:rsidRPr="00DA239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, где «агрессора» исследуют на носительство возбудителя.</w:t>
      </w:r>
    </w:p>
    <w:p w:rsidR="00DA239F" w:rsidRPr="00DA239F" w:rsidRDefault="00DA239F" w:rsidP="00DA239F">
      <w:pPr>
        <w:spacing w:before="180" w:after="18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239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Как удалить присосавшегося клеща в домашних условиях?</w:t>
      </w:r>
    </w:p>
    <w:p w:rsidR="00DA239F" w:rsidRPr="00DA239F" w:rsidRDefault="00DA239F" w:rsidP="00DA239F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239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1. Тело клеща осторожно смазывают маслом, и оставляют на 15-20 минут </w:t>
      </w:r>
      <w:r w:rsidRPr="00DA239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 xml:space="preserve"> </w:t>
      </w:r>
      <w:r w:rsidRPr="00DA239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br/>
      </w:r>
      <w:r w:rsidRPr="00DA239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2. Затем необходимо сделать из прочной нити петлю и затянуть ее у основания хоботка клеща. </w:t>
      </w:r>
      <w:r w:rsidRPr="00DA239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 xml:space="preserve"> </w:t>
      </w:r>
      <w:r w:rsidRPr="00DA239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br/>
      </w:r>
      <w:r w:rsidRPr="00DA239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3. 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оси, извлечь его из кожных покровов </w:t>
      </w:r>
      <w:r w:rsidRPr="00DA239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 xml:space="preserve"> </w:t>
      </w:r>
      <w:r w:rsidRPr="00DA239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br/>
      </w:r>
      <w:r w:rsidRPr="00DA239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4. Место укуса необходимо смазать 70% спиртом, 5% йодом, зеленкой или одеколоном. </w:t>
      </w:r>
      <w:r w:rsidRPr="00DA239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 xml:space="preserve"> </w:t>
      </w:r>
      <w:r w:rsidRPr="00DA239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br/>
      </w:r>
      <w:r w:rsidRPr="00DA239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5.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 </w:t>
      </w:r>
      <w:r w:rsidRPr="00DA239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 xml:space="preserve"> </w:t>
      </w:r>
      <w:r w:rsidRPr="00DA239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br/>
      </w:r>
      <w:r w:rsidRPr="00DA239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6. Клещей, снятых с тела, необходимо поместить в пузырек (в крайнем </w:t>
      </w:r>
      <w:proofErr w:type="gramStart"/>
      <w:r w:rsidRPr="00DA239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случае</w:t>
      </w:r>
      <w:proofErr w:type="gramEnd"/>
      <w:r w:rsidRPr="00DA239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 </w:t>
      </w:r>
      <w:r w:rsidRPr="00DA239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 xml:space="preserve"> </w:t>
      </w:r>
      <w:r w:rsidRPr="00DA239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br/>
      </w:r>
      <w:r w:rsidRPr="00DA239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7. После контакта с клещами обязательно вымыть руки с мылом.</w:t>
      </w:r>
      <w:r w:rsidRPr="00DA239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</w:t>
      </w:r>
      <w:r w:rsidRPr="00DA239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DA239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</w:r>
      <w:r w:rsidRPr="00DA239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8. Для определения зараженности клеща необходимо (в пузырьке, банке) доставить его в лабораторию.</w:t>
      </w:r>
    </w:p>
    <w:p w:rsidR="00DA239F" w:rsidRPr="00DA239F" w:rsidRDefault="00DA239F" w:rsidP="00DA239F">
      <w:pPr>
        <w:spacing w:before="180" w:after="18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239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Клещи считаются одними из наиболее опасных насекомых в нашей полосе. Дело в том, что они являются переносчиками инфекционных заболеваний: клещевого энцефалита и </w:t>
      </w:r>
      <w:proofErr w:type="spellStart"/>
      <w:r w:rsidRPr="00DA239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боррелиоза</w:t>
      </w:r>
      <w:proofErr w:type="spellEnd"/>
      <w:r w:rsidRPr="00DA239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. Эти вирусные инфекции поражают спинной и головной мозг. Заболевания протекают </w:t>
      </w:r>
      <w:r w:rsidRPr="00DA239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lastRenderedPageBreak/>
        <w:t>тяжело, с высокой температурой, судорогами и могут приводить к различным осложнениям.</w:t>
      </w:r>
    </w:p>
    <w:p w:rsidR="00DA239F" w:rsidRPr="00DA239F" w:rsidRDefault="00DA239F" w:rsidP="00DA239F">
      <w:pPr>
        <w:rPr>
          <w:rFonts w:ascii="Times New Roman" w:hAnsi="Times New Roman" w:cs="Times New Roman"/>
          <w:sz w:val="28"/>
          <w:szCs w:val="28"/>
        </w:rPr>
      </w:pPr>
    </w:p>
    <w:p w:rsidR="00FB66AC" w:rsidRPr="00DA239F" w:rsidRDefault="00FB66AC">
      <w:pPr>
        <w:rPr>
          <w:rFonts w:ascii="Times New Roman" w:hAnsi="Times New Roman" w:cs="Times New Roman"/>
          <w:sz w:val="28"/>
          <w:szCs w:val="28"/>
        </w:rPr>
      </w:pPr>
    </w:p>
    <w:sectPr w:rsidR="00FB66AC" w:rsidRPr="00DA239F" w:rsidSect="00F4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39F"/>
    <w:rsid w:val="00DA239F"/>
    <w:rsid w:val="00FB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3772</Characters>
  <Application>Microsoft Office Word</Application>
  <DocSecurity>0</DocSecurity>
  <Lines>31</Lines>
  <Paragraphs>8</Paragraphs>
  <ScaleCrop>false</ScaleCrop>
  <Company>Microsoft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2019-04-26T11:57:00Z</dcterms:created>
  <dcterms:modified xsi:type="dcterms:W3CDTF">2019-04-26T11:58:00Z</dcterms:modified>
</cp:coreProperties>
</file>