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52392" w14:textId="418A8D3C" w:rsidR="00D939F9" w:rsidRPr="00D939F9" w:rsidRDefault="00E02CF1" w:rsidP="00E02CF1">
      <w:pPr>
        <w:pStyle w:val="a3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2058104"/>
      <w:r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D939F9"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D939F9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="00D939F9"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0"/>
    </w:p>
    <w:p w14:paraId="47D275C6" w14:textId="77777777" w:rsidR="00D939F9" w:rsidRDefault="00D939F9" w:rsidP="00D93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6FFD0FAF" w14:textId="77777777" w:rsidR="00D939F9" w:rsidRPr="00924F49" w:rsidRDefault="00D939F9" w:rsidP="00D93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_Hlk142306630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Планируемыми результатами освоения программа «Ладушки» </w:t>
      </w:r>
      <w:proofErr w:type="spellStart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И.Каплуновой</w:t>
      </w:r>
      <w:proofErr w:type="spellEnd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И.Новоскольцевой</w:t>
      </w:r>
      <w:proofErr w:type="spellEnd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в раннем возрасте являются</w:t>
      </w:r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bookmarkEnd w:id="1"/>
    <w:p w14:paraId="5A4F95D9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ребенок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двигается с детьми, принимает участие в играх</w:t>
      </w:r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и плясках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,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ритмично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двигается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;</w:t>
      </w:r>
    </w:p>
    <w:p w14:paraId="3A34879D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- ребенок п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одпева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ет;</w:t>
      </w:r>
    </w:p>
    <w:p w14:paraId="0C436D73" w14:textId="77777777" w:rsidR="00D939F9" w:rsidRPr="00924F49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-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принимает участие в дидак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softHyphen/>
        <w:t>тических играх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;</w:t>
      </w:r>
    </w:p>
    <w:p w14:paraId="11CA9F56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-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берет музыкальные инструменты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,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пытается ли на них играть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;</w:t>
      </w:r>
    </w:p>
    <w:p w14:paraId="254F4F74" w14:textId="77777777" w:rsidR="00D939F9" w:rsidRPr="00924F49" w:rsidRDefault="00D939F9" w:rsidP="00D93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2" w:name="_Hlk142307216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Планируемыми результатами освоения программа «Ладушки» </w:t>
      </w:r>
      <w:proofErr w:type="spellStart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И.Каплуновой</w:t>
      </w:r>
      <w:proofErr w:type="spellEnd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И.Новоскольцевой</w:t>
      </w:r>
      <w:proofErr w:type="spellEnd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на этапе завершения освоения программы являются</w:t>
      </w:r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bookmarkEnd w:id="2"/>
    <w:p w14:paraId="6EA7EB3B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- ребенок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двигается ритмично, чувствует смену частей музыки;</w:t>
      </w:r>
    </w:p>
    <w:p w14:paraId="3AF82B53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-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проявляет творчество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,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выполняет движения эмоционально;</w:t>
      </w:r>
    </w:p>
    <w:p w14:paraId="5DA2D06A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-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выражает желание выступать самостоятельно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;</w:t>
      </w:r>
    </w:p>
    <w:p w14:paraId="4A22545D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-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правильно и ритмично прохлопывает усложненные ритмические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формулы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, у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меет их составлять, проигрывать на музыкальных инструментах;</w:t>
      </w:r>
    </w:p>
    <w:p w14:paraId="220B562B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-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умеет держать ритм в </w:t>
      </w:r>
      <w:proofErr w:type="spellStart"/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двухголосии</w:t>
      </w:r>
      <w:proofErr w:type="spellEnd"/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;</w:t>
      </w:r>
    </w:p>
    <w:p w14:paraId="27F5760E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- э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моционально воспринимает музыку (выражает свое отношение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словами); </w:t>
      </w:r>
    </w:p>
    <w:p w14:paraId="0EBEC70A" w14:textId="77777777" w:rsidR="00D939F9" w:rsidRPr="00A43651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-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проявляет стремление передать в движении характер музыкального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произведения;</w:t>
      </w:r>
    </w:p>
    <w:p w14:paraId="47E676D7" w14:textId="77777777" w:rsidR="00D939F9" w:rsidRPr="00924F49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-</w:t>
      </w:r>
      <w:r w:rsidRPr="00A436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проявляет желание музицировать</w:t>
      </w: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;</w:t>
      </w:r>
    </w:p>
    <w:p w14:paraId="6F69F663" w14:textId="77777777" w:rsidR="00D939F9" w:rsidRPr="00924F49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- эмоционально исполняет песни;</w:t>
      </w:r>
    </w:p>
    <w:p w14:paraId="4F1E1D77" w14:textId="77777777" w:rsidR="00D939F9" w:rsidRPr="00924F49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- способен инсценировать песню;</w:t>
      </w:r>
    </w:p>
    <w:p w14:paraId="515D2E7A" w14:textId="77777777" w:rsidR="00D939F9" w:rsidRPr="00924F49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- проявляет желание солировать;</w:t>
      </w:r>
    </w:p>
    <w:p w14:paraId="7ECCECC3" w14:textId="77777777" w:rsidR="00D939F9" w:rsidRPr="00924F49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- узнает песни по любому фрагменту;</w:t>
      </w:r>
    </w:p>
    <w:p w14:paraId="16A3EB01" w14:textId="77777777" w:rsidR="00D939F9" w:rsidRPr="00924F49" w:rsidRDefault="00D939F9" w:rsidP="00D9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- имеет любимые песни.</w:t>
      </w:r>
    </w:p>
    <w:p w14:paraId="33D2D6FC" w14:textId="208D38B6" w:rsidR="00E7402A" w:rsidRPr="00E7402A" w:rsidRDefault="00E7402A" w:rsidP="00E740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Планируемы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е</w:t>
      </w:r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результат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ы</w:t>
      </w:r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освоения программа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Юный эколог</w:t>
      </w:r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С.Н.Николаевой</w:t>
      </w:r>
      <w:proofErr w:type="spellEnd"/>
      <w:r w:rsidRPr="00924F4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на этапе завершения освоения программы </w:t>
      </w:r>
      <w:r w:rsidRPr="00E7402A">
        <w:rPr>
          <w:rFonts w:ascii="Times New Roman" w:hAnsi="Times New Roman" w:cs="Times New Roman"/>
          <w:i/>
          <w:sz w:val="28"/>
          <w:szCs w:val="28"/>
        </w:rPr>
        <w:t xml:space="preserve">соответствуют целевым ориентирам, обозначенным в ФГОС </w:t>
      </w:r>
      <w:proofErr w:type="gramStart"/>
      <w:r w:rsidRPr="00E7402A">
        <w:rPr>
          <w:rFonts w:ascii="Times New Roman" w:hAnsi="Times New Roman" w:cs="Times New Roman"/>
          <w:i/>
          <w:sz w:val="28"/>
          <w:szCs w:val="28"/>
        </w:rPr>
        <w:t>ДО</w:t>
      </w:r>
      <w:bookmarkStart w:id="3" w:name="_GoBack"/>
      <w:bookmarkEnd w:id="3"/>
      <w:proofErr w:type="gramEnd"/>
      <w:r w:rsidRPr="00E7402A">
        <w:rPr>
          <w:rFonts w:ascii="Times New Roman" w:hAnsi="Times New Roman" w:cs="Times New Roman"/>
          <w:i/>
          <w:sz w:val="28"/>
          <w:szCs w:val="28"/>
        </w:rPr>
        <w:t xml:space="preserve">, а именно: </w:t>
      </w:r>
    </w:p>
    <w:p w14:paraId="3A8E5BB0" w14:textId="3DE1F553" w:rsidR="00E7402A" w:rsidRPr="00E7402A" w:rsidRDefault="00E7402A" w:rsidP="00E7402A">
      <w:pPr>
        <w:pStyle w:val="Default"/>
        <w:spacing w:after="57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 </w:t>
      </w:r>
      <w:r w:rsidRPr="00E7402A">
        <w:rPr>
          <w:i/>
          <w:color w:val="auto"/>
          <w:sz w:val="28"/>
          <w:szCs w:val="28"/>
        </w:rPr>
        <w:t>ребенок проявляет любознательность, задает вопросы взрослым и свер</w:t>
      </w:r>
      <w:r>
        <w:rPr>
          <w:i/>
          <w:color w:val="auto"/>
          <w:sz w:val="28"/>
          <w:szCs w:val="28"/>
        </w:rPr>
        <w:t>стникам, интересуется причинно-</w:t>
      </w:r>
      <w:r w:rsidRPr="00E7402A">
        <w:rPr>
          <w:i/>
          <w:color w:val="auto"/>
          <w:sz w:val="28"/>
          <w:szCs w:val="28"/>
        </w:rPr>
        <w:t xml:space="preserve">следственными связями, пытается самостоятельно придумывать объяснения явлениям природы и поступкам людей; </w:t>
      </w:r>
    </w:p>
    <w:p w14:paraId="02603620" w14:textId="13E7873E" w:rsidR="00E7402A" w:rsidRPr="00E7402A" w:rsidRDefault="00E7402A" w:rsidP="00E7402A">
      <w:pPr>
        <w:pStyle w:val="Default"/>
        <w:spacing w:after="57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 </w:t>
      </w:r>
      <w:r w:rsidRPr="00E7402A">
        <w:rPr>
          <w:i/>
          <w:color w:val="auto"/>
          <w:sz w:val="28"/>
          <w:szCs w:val="28"/>
        </w:rPr>
        <w:t xml:space="preserve">ребенок склонен наблюдать, экспериментировать; </w:t>
      </w:r>
    </w:p>
    <w:p w14:paraId="40090C2B" w14:textId="7730BCF3" w:rsidR="00E7402A" w:rsidRPr="00E7402A" w:rsidRDefault="00E7402A" w:rsidP="00E7402A">
      <w:pPr>
        <w:pStyle w:val="Default"/>
        <w:spacing w:after="57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 </w:t>
      </w:r>
      <w:r w:rsidRPr="00E7402A">
        <w:rPr>
          <w:i/>
          <w:color w:val="auto"/>
          <w:sz w:val="28"/>
          <w:szCs w:val="28"/>
        </w:rPr>
        <w:t xml:space="preserve">обладает начальными знаниями о себе, о природном и социальном мире, в котором он живет; </w:t>
      </w:r>
    </w:p>
    <w:p w14:paraId="36249D59" w14:textId="73F7082D" w:rsidR="00E7402A" w:rsidRPr="00E7402A" w:rsidRDefault="00E7402A" w:rsidP="00E7402A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 </w:t>
      </w:r>
      <w:r w:rsidRPr="00E7402A">
        <w:rPr>
          <w:i/>
          <w:color w:val="auto"/>
          <w:sz w:val="28"/>
          <w:szCs w:val="28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т.д.</w:t>
      </w:r>
    </w:p>
    <w:p w14:paraId="3979B9AA" w14:textId="77777777" w:rsidR="00D42D60" w:rsidRPr="00E7402A" w:rsidRDefault="00D42D60" w:rsidP="00E7402A">
      <w:pPr>
        <w:jc w:val="both"/>
        <w:rPr>
          <w:rFonts w:ascii="Times New Roman" w:hAnsi="Times New Roman" w:cs="Times New Roman"/>
          <w:i/>
        </w:rPr>
      </w:pPr>
    </w:p>
    <w:sectPr w:rsidR="00D42D60" w:rsidRPr="00E7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60"/>
    <w:rsid w:val="00D42D60"/>
    <w:rsid w:val="00D939F9"/>
    <w:rsid w:val="00E02CF1"/>
    <w:rsid w:val="00E7402A"/>
    <w:rsid w:val="00E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0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F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39F9"/>
    <w:pPr>
      <w:ind w:left="720"/>
    </w:pPr>
    <w:rPr>
      <w:lang w:eastAsia="en-US"/>
    </w:rPr>
  </w:style>
  <w:style w:type="character" w:styleId="a4">
    <w:name w:val="Hyperlink"/>
    <w:basedOn w:val="a0"/>
    <w:uiPriority w:val="99"/>
    <w:rsid w:val="00D939F9"/>
    <w:rPr>
      <w:color w:val="0000FF"/>
      <w:u w:val="single"/>
    </w:rPr>
  </w:style>
  <w:style w:type="table" w:styleId="a5">
    <w:name w:val="Table Grid"/>
    <w:basedOn w:val="a1"/>
    <w:uiPriority w:val="59"/>
    <w:rsid w:val="00D93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F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39F9"/>
    <w:pPr>
      <w:ind w:left="720"/>
    </w:pPr>
    <w:rPr>
      <w:lang w:eastAsia="en-US"/>
    </w:rPr>
  </w:style>
  <w:style w:type="character" w:styleId="a4">
    <w:name w:val="Hyperlink"/>
    <w:basedOn w:val="a0"/>
    <w:uiPriority w:val="99"/>
    <w:rsid w:val="00D939F9"/>
    <w:rPr>
      <w:color w:val="0000FF"/>
      <w:u w:val="single"/>
    </w:rPr>
  </w:style>
  <w:style w:type="table" w:styleId="a5">
    <w:name w:val="Table Grid"/>
    <w:basedOn w:val="a1"/>
    <w:uiPriority w:val="59"/>
    <w:rsid w:val="00D93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Света</cp:lastModifiedBy>
  <cp:revision>5</cp:revision>
  <dcterms:created xsi:type="dcterms:W3CDTF">2023-08-08T10:28:00Z</dcterms:created>
  <dcterms:modified xsi:type="dcterms:W3CDTF">2023-09-24T11:33:00Z</dcterms:modified>
</cp:coreProperties>
</file>